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0A0DD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 xml:space="preserve">Checklist for Document Formatting and Extension for Uploading to </w:t>
      </w:r>
      <w:proofErr w:type="spellStart"/>
      <w:r w:rsidRPr="006C7176">
        <w:rPr>
          <w:b/>
          <w:bCs/>
        </w:rPr>
        <w:t>Kolabrya</w:t>
      </w:r>
      <w:proofErr w:type="spellEnd"/>
    </w:p>
    <w:p w14:paraId="51C8308D" w14:textId="77777777" w:rsidR="006C7176" w:rsidRPr="006C7176" w:rsidRDefault="00BE6DB3" w:rsidP="006C7176">
      <w:r w:rsidRPr="006C7176">
        <w:rPr>
          <w:noProof/>
        </w:rPr>
        <w:pict w14:anchorId="15FE797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7FB6B37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>1. File Extensions</w:t>
      </w:r>
    </w:p>
    <w:p w14:paraId="534CD63A" w14:textId="77777777" w:rsidR="006C7176" w:rsidRPr="006C7176" w:rsidRDefault="006C7176" w:rsidP="006C7176">
      <w:pPr>
        <w:numPr>
          <w:ilvl w:val="0"/>
          <w:numId w:val="1"/>
        </w:numPr>
      </w:pPr>
      <w:r w:rsidRPr="006C7176">
        <w:t>Ensure the file is in one of the following formats: .docx or .txt.</w:t>
      </w:r>
    </w:p>
    <w:p w14:paraId="45C34038" w14:textId="77777777" w:rsidR="006C7176" w:rsidRPr="006C7176" w:rsidRDefault="006C7176" w:rsidP="006C7176">
      <w:pPr>
        <w:numPr>
          <w:ilvl w:val="0"/>
          <w:numId w:val="1"/>
        </w:numPr>
      </w:pPr>
      <w:r w:rsidRPr="006C7176">
        <w:t>Avoid using .pdf as it is difficult for the model to process accurately.</w:t>
      </w:r>
    </w:p>
    <w:p w14:paraId="6E837351" w14:textId="77777777" w:rsidR="006C7176" w:rsidRPr="006C7176" w:rsidRDefault="00BE6DB3" w:rsidP="006C7176">
      <w:r w:rsidRPr="006C7176">
        <w:rPr>
          <w:noProof/>
        </w:rPr>
        <w:pict w14:anchorId="5E86DB1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3EBD580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>2. File Naming</w:t>
      </w:r>
    </w:p>
    <w:p w14:paraId="496A58B4" w14:textId="77777777" w:rsidR="006C7176" w:rsidRPr="006C7176" w:rsidRDefault="006C7176" w:rsidP="006C7176">
      <w:pPr>
        <w:numPr>
          <w:ilvl w:val="0"/>
          <w:numId w:val="2"/>
        </w:numPr>
      </w:pPr>
      <w:r w:rsidRPr="006C7176">
        <w:t>Use clear, meaningful file names that reflect the document's content.</w:t>
      </w:r>
    </w:p>
    <w:p w14:paraId="0FD9DCFE" w14:textId="77777777" w:rsidR="006C7176" w:rsidRPr="006C7176" w:rsidRDefault="006C7176" w:rsidP="006C7176">
      <w:pPr>
        <w:numPr>
          <w:ilvl w:val="1"/>
          <w:numId w:val="2"/>
        </w:numPr>
      </w:pPr>
      <w:r w:rsidRPr="006C7176">
        <w:t>Example:</w:t>
      </w:r>
    </w:p>
    <w:p w14:paraId="33FFA975" w14:textId="77777777" w:rsidR="006C7176" w:rsidRPr="006C7176" w:rsidRDefault="006C7176" w:rsidP="006C7176">
      <w:pPr>
        <w:numPr>
          <w:ilvl w:val="2"/>
          <w:numId w:val="2"/>
        </w:numPr>
      </w:pPr>
      <w:r w:rsidRPr="006C7176">
        <w:t>Allegations: allegations_casename.docx.</w:t>
      </w:r>
    </w:p>
    <w:p w14:paraId="7214B548" w14:textId="54355C7F" w:rsidR="006C7176" w:rsidRPr="006C7176" w:rsidRDefault="006C7176" w:rsidP="006C7176">
      <w:pPr>
        <w:numPr>
          <w:ilvl w:val="2"/>
          <w:numId w:val="2"/>
        </w:numPr>
      </w:pPr>
      <w:r w:rsidRPr="006C7176">
        <w:t xml:space="preserve">Interviews: </w:t>
      </w:r>
      <w:r>
        <w:t>Sarah_Interview</w:t>
      </w:r>
      <w:r w:rsidRPr="006C7176">
        <w:t>_casename.docx.</w:t>
      </w:r>
    </w:p>
    <w:p w14:paraId="1F7B8BCF" w14:textId="77777777" w:rsidR="006C7176" w:rsidRPr="006C7176" w:rsidRDefault="006C7176" w:rsidP="006C7176">
      <w:pPr>
        <w:numPr>
          <w:ilvl w:val="0"/>
          <w:numId w:val="2"/>
        </w:numPr>
      </w:pPr>
      <w:r w:rsidRPr="006C7176">
        <w:t>Avoid special characters or overly generic names.</w:t>
      </w:r>
    </w:p>
    <w:p w14:paraId="61AF5964" w14:textId="77777777" w:rsidR="006C7176" w:rsidRPr="006C7176" w:rsidRDefault="00BE6DB3" w:rsidP="006C7176">
      <w:r w:rsidRPr="006C7176">
        <w:rPr>
          <w:noProof/>
        </w:rPr>
        <w:pict w14:anchorId="7690693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F053F53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>3. Formatting Guidelines</w:t>
      </w:r>
    </w:p>
    <w:p w14:paraId="275B1F82" w14:textId="77777777" w:rsidR="006C7176" w:rsidRPr="006C7176" w:rsidRDefault="006C7176" w:rsidP="006C7176">
      <w:pPr>
        <w:numPr>
          <w:ilvl w:val="0"/>
          <w:numId w:val="3"/>
        </w:numPr>
      </w:pPr>
      <w:r w:rsidRPr="006C7176">
        <w:t xml:space="preserve">Use </w:t>
      </w:r>
      <w:r w:rsidRPr="006C7176">
        <w:rPr>
          <w:b/>
          <w:bCs/>
        </w:rPr>
        <w:t>plain text</w:t>
      </w:r>
      <w:r w:rsidRPr="006C7176">
        <w:t xml:space="preserve"> with no additional formatting (e.g., no bold, italics, bullets, or points).</w:t>
      </w:r>
    </w:p>
    <w:p w14:paraId="6DD47539" w14:textId="77777777" w:rsidR="006C7176" w:rsidRPr="006C7176" w:rsidRDefault="006C7176" w:rsidP="006C7176">
      <w:pPr>
        <w:numPr>
          <w:ilvl w:val="0"/>
          <w:numId w:val="3"/>
        </w:numPr>
      </w:pPr>
      <w:r w:rsidRPr="006C7176">
        <w:t>Maintain clear sentence and paragraph structure.</w:t>
      </w:r>
    </w:p>
    <w:p w14:paraId="0AA1F1FD" w14:textId="77777777" w:rsidR="006C7176" w:rsidRPr="006C7176" w:rsidRDefault="006C7176" w:rsidP="006C7176">
      <w:pPr>
        <w:numPr>
          <w:ilvl w:val="0"/>
          <w:numId w:val="3"/>
        </w:numPr>
      </w:pPr>
      <w:r w:rsidRPr="006C7176">
        <w:t>Avoid manually added page numbers or those created by .docx tools.</w:t>
      </w:r>
    </w:p>
    <w:p w14:paraId="01CD2824" w14:textId="77777777" w:rsidR="006C7176" w:rsidRPr="006C7176" w:rsidRDefault="00BE6DB3" w:rsidP="006C7176">
      <w:r w:rsidRPr="006C7176">
        <w:rPr>
          <w:noProof/>
        </w:rPr>
        <w:pict w14:anchorId="1D2179B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689AD84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>4. Interview Transcripts</w:t>
      </w:r>
    </w:p>
    <w:p w14:paraId="5AD282E3" w14:textId="77777777" w:rsidR="006C7176" w:rsidRPr="006C7176" w:rsidRDefault="006C7176" w:rsidP="006C7176">
      <w:pPr>
        <w:numPr>
          <w:ilvl w:val="0"/>
          <w:numId w:val="4"/>
        </w:numPr>
      </w:pPr>
      <w:r w:rsidRPr="006C7176">
        <w:t>Clearly indicate who is speaking using the format:</w:t>
      </w:r>
    </w:p>
    <w:p w14:paraId="58F41874" w14:textId="77777777" w:rsidR="006C7176" w:rsidRPr="006C7176" w:rsidRDefault="006C7176" w:rsidP="006C7176">
      <w:pPr>
        <w:numPr>
          <w:ilvl w:val="1"/>
          <w:numId w:val="4"/>
        </w:numPr>
      </w:pPr>
      <w:r w:rsidRPr="006C7176">
        <w:t>Interviewer [Name]: "The words they said."</w:t>
      </w:r>
    </w:p>
    <w:p w14:paraId="275AF9C0" w14:textId="77777777" w:rsidR="006C7176" w:rsidRPr="006C7176" w:rsidRDefault="006C7176" w:rsidP="006C7176">
      <w:pPr>
        <w:numPr>
          <w:ilvl w:val="1"/>
          <w:numId w:val="4"/>
        </w:numPr>
      </w:pPr>
      <w:r w:rsidRPr="006C7176">
        <w:t>Interviewee [Name]: "The words they said."</w:t>
      </w:r>
    </w:p>
    <w:p w14:paraId="682C0BE5" w14:textId="77777777" w:rsidR="006C7176" w:rsidRPr="006C7176" w:rsidRDefault="006C7176" w:rsidP="006C7176">
      <w:pPr>
        <w:numPr>
          <w:ilvl w:val="0"/>
          <w:numId w:val="4"/>
        </w:numPr>
      </w:pPr>
      <w:r w:rsidRPr="006C7176">
        <w:t xml:space="preserve">Optionally, include </w:t>
      </w:r>
      <w:r w:rsidRPr="006C7176">
        <w:rPr>
          <w:b/>
          <w:bCs/>
        </w:rPr>
        <w:t>date and time</w:t>
      </w:r>
      <w:r w:rsidRPr="006C7176">
        <w:t xml:space="preserve"> for better context:</w:t>
      </w:r>
    </w:p>
    <w:p w14:paraId="7CD14587" w14:textId="77777777" w:rsidR="006C7176" w:rsidRPr="006C7176" w:rsidRDefault="006C7176" w:rsidP="006C7176">
      <w:pPr>
        <w:numPr>
          <w:ilvl w:val="1"/>
          <w:numId w:val="4"/>
        </w:numPr>
      </w:pPr>
      <w:r w:rsidRPr="006C7176">
        <w:t>Example:</w:t>
      </w:r>
    </w:p>
    <w:p w14:paraId="0365371F" w14:textId="77777777" w:rsidR="006C7176" w:rsidRPr="006C7176" w:rsidRDefault="006C7176" w:rsidP="006C7176">
      <w:pPr>
        <w:numPr>
          <w:ilvl w:val="2"/>
          <w:numId w:val="4"/>
        </w:numPr>
      </w:pPr>
      <w:r w:rsidRPr="006C7176">
        <w:t>27/01/2024 12:00 PM Interviewer [Name]: "The words they said."</w:t>
      </w:r>
    </w:p>
    <w:p w14:paraId="5D00431A" w14:textId="77777777" w:rsidR="006C7176" w:rsidRPr="006C7176" w:rsidRDefault="006C7176" w:rsidP="006C7176">
      <w:pPr>
        <w:numPr>
          <w:ilvl w:val="2"/>
          <w:numId w:val="4"/>
        </w:numPr>
      </w:pPr>
      <w:r w:rsidRPr="006C7176">
        <w:t>27/01/2024 12:00 PM Interviewee [Name]: "The words they said."</w:t>
      </w:r>
    </w:p>
    <w:p w14:paraId="6E1B280A" w14:textId="77777777" w:rsidR="006C7176" w:rsidRPr="006C7176" w:rsidRDefault="006C7176" w:rsidP="006C7176">
      <w:pPr>
        <w:numPr>
          <w:ilvl w:val="0"/>
          <w:numId w:val="4"/>
        </w:numPr>
      </w:pPr>
      <w:r w:rsidRPr="006C7176">
        <w:t>If detailed timestamps are difficult, add the date and time at the start of the document or at the beginning of each page.</w:t>
      </w:r>
    </w:p>
    <w:p w14:paraId="22DC018B" w14:textId="77777777" w:rsidR="006C7176" w:rsidRPr="006C7176" w:rsidRDefault="00BE6DB3" w:rsidP="006C7176">
      <w:r w:rsidRPr="006C7176">
        <w:rPr>
          <w:noProof/>
        </w:rPr>
        <w:pict w14:anchorId="28480CD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D33F95A" w14:textId="77777777" w:rsidR="006C7176" w:rsidRPr="006C7176" w:rsidRDefault="006C7176" w:rsidP="006C7176">
      <w:pPr>
        <w:rPr>
          <w:b/>
          <w:bCs/>
        </w:rPr>
      </w:pPr>
      <w:r w:rsidRPr="006C7176">
        <w:rPr>
          <w:b/>
          <w:bCs/>
        </w:rPr>
        <w:t>5. Additional Guidelines</w:t>
      </w:r>
    </w:p>
    <w:p w14:paraId="7DF1D2F3" w14:textId="77777777" w:rsidR="006C7176" w:rsidRPr="006C7176" w:rsidRDefault="006C7176" w:rsidP="006C7176">
      <w:pPr>
        <w:numPr>
          <w:ilvl w:val="0"/>
          <w:numId w:val="5"/>
        </w:numPr>
      </w:pPr>
      <w:r w:rsidRPr="006C7176">
        <w:t>Avoid special characters in the text.</w:t>
      </w:r>
    </w:p>
    <w:p w14:paraId="4136ABA3" w14:textId="77777777" w:rsidR="006C7176" w:rsidRPr="006C7176" w:rsidRDefault="006C7176" w:rsidP="006C7176">
      <w:pPr>
        <w:numPr>
          <w:ilvl w:val="0"/>
          <w:numId w:val="5"/>
        </w:numPr>
      </w:pPr>
      <w:r w:rsidRPr="006C7176">
        <w:t xml:space="preserve">Ensure the text is </w:t>
      </w:r>
      <w:r w:rsidRPr="006C7176">
        <w:rPr>
          <w:b/>
          <w:bCs/>
        </w:rPr>
        <w:t>simple, plain, and well-structured</w:t>
      </w:r>
      <w:r w:rsidRPr="006C7176">
        <w:t>.</w:t>
      </w:r>
    </w:p>
    <w:p w14:paraId="696373B0" w14:textId="77777777" w:rsidR="006C7176" w:rsidRPr="006C7176" w:rsidRDefault="006C7176" w:rsidP="006C7176">
      <w:pPr>
        <w:numPr>
          <w:ilvl w:val="0"/>
          <w:numId w:val="5"/>
        </w:numPr>
      </w:pPr>
      <w:r w:rsidRPr="006C7176">
        <w:t>Keep the context consistent with clear sentences and logical paragraphs.</w:t>
      </w:r>
    </w:p>
    <w:p w14:paraId="275A2139" w14:textId="77777777" w:rsidR="006C7176" w:rsidRPr="006C7176" w:rsidRDefault="006C7176" w:rsidP="006C7176">
      <w:pPr>
        <w:numPr>
          <w:ilvl w:val="0"/>
          <w:numId w:val="5"/>
        </w:numPr>
      </w:pPr>
      <w:r w:rsidRPr="006C7176">
        <w:t>Do not add unnecessary page numbers or other visual formatting.</w:t>
      </w:r>
    </w:p>
    <w:p w14:paraId="7F7124B9" w14:textId="090F8C19" w:rsidR="00E25EB7" w:rsidRDefault="00E25EB7" w:rsidP="006C7176"/>
    <w:sectPr w:rsidR="00E25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0163"/>
    <w:multiLevelType w:val="multilevel"/>
    <w:tmpl w:val="A60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354C4"/>
    <w:multiLevelType w:val="multilevel"/>
    <w:tmpl w:val="418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9492C"/>
    <w:multiLevelType w:val="multilevel"/>
    <w:tmpl w:val="A4D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82B3C"/>
    <w:multiLevelType w:val="multilevel"/>
    <w:tmpl w:val="9BE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C6EA0"/>
    <w:multiLevelType w:val="multilevel"/>
    <w:tmpl w:val="945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119407">
    <w:abstractNumId w:val="0"/>
  </w:num>
  <w:num w:numId="2" w16cid:durableId="676661240">
    <w:abstractNumId w:val="2"/>
  </w:num>
  <w:num w:numId="3" w16cid:durableId="455757107">
    <w:abstractNumId w:val="3"/>
  </w:num>
  <w:num w:numId="4" w16cid:durableId="362874859">
    <w:abstractNumId w:val="1"/>
  </w:num>
  <w:num w:numId="5" w16cid:durableId="505480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6"/>
    <w:rsid w:val="0000131F"/>
    <w:rsid w:val="000E32E4"/>
    <w:rsid w:val="006C7176"/>
    <w:rsid w:val="00A67437"/>
    <w:rsid w:val="00A70B4B"/>
    <w:rsid w:val="00BE6DB3"/>
    <w:rsid w:val="00C51E6D"/>
    <w:rsid w:val="00E25EB7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1656"/>
  <w15:chartTrackingRefBased/>
  <w15:docId w15:val="{619ADBA5-17A1-4D4B-A95C-1A6068AA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1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 Daf</dc:creator>
  <cp:keywords/>
  <dc:description/>
  <cp:lastModifiedBy>Yasha Daf</cp:lastModifiedBy>
  <cp:revision>1</cp:revision>
  <dcterms:created xsi:type="dcterms:W3CDTF">2024-11-21T13:21:00Z</dcterms:created>
  <dcterms:modified xsi:type="dcterms:W3CDTF">2024-11-21T19:16:00Z</dcterms:modified>
</cp:coreProperties>
</file>